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5" w:tblpY="19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172"/>
        <w:gridCol w:w="1360"/>
      </w:tblGrid>
      <w:tr w:rsidR="0029398D" w:rsidRPr="0029398D" w14:paraId="63EE7911" w14:textId="77777777" w:rsidTr="002B6B2F">
        <w:trPr>
          <w:trHeight w:val="519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0468E362" w14:textId="0A77FDEE" w:rsidR="0029398D" w:rsidRPr="0029398D" w:rsidRDefault="0029398D" w:rsidP="0029398D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Required document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14:paraId="46E7EA30" w14:textId="77777777" w:rsidR="0029398D" w:rsidRPr="0029398D" w:rsidRDefault="0029398D" w:rsidP="0029398D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Type of Submission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A100722" w14:textId="77777777" w:rsidR="0029398D" w:rsidRPr="0029398D" w:rsidRDefault="0029398D" w:rsidP="0029398D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Included with Bid Submission</w:t>
            </w:r>
          </w:p>
        </w:tc>
      </w:tr>
      <w:tr w:rsidR="0029398D" w:rsidRPr="0029398D" w14:paraId="1478F569" w14:textId="77777777" w:rsidTr="002B6B2F">
        <w:trPr>
          <w:trHeight w:val="402"/>
        </w:trPr>
        <w:tc>
          <w:tcPr>
            <w:tcW w:w="4855" w:type="dxa"/>
            <w:tcBorders>
              <w:top w:val="single" w:sz="4" w:space="0" w:color="auto"/>
            </w:tcBorders>
            <w:vAlign w:val="center"/>
          </w:tcPr>
          <w:p w14:paraId="4EA77996" w14:textId="77777777" w:rsidR="0029398D" w:rsidRPr="0029398D" w:rsidRDefault="0029398D" w:rsidP="0029398D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1: Offeror’s Certification Form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14:paraId="09F0455D" w14:textId="03B6FA6E" w:rsidR="0029398D" w:rsidRPr="0029398D" w:rsidRDefault="00612077" w:rsidP="0029398D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="00211E64"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In </w:t>
            </w:r>
            <w:r w:rsidR="004A6BA5">
              <w:rPr>
                <w:rFonts w:ascii="Arial" w:eastAsia="Calibri" w:hAnsi="Arial" w:cs="Arial"/>
                <w:bCs/>
                <w:sz w:val="21"/>
                <w:szCs w:val="21"/>
              </w:rPr>
              <w:t>Administrative Proposal</w:t>
            </w:r>
            <w:r w:rsidR="0011375C">
              <w:rPr>
                <w:rFonts w:ascii="Arial" w:eastAsia="Calibri" w:hAnsi="Arial" w:cs="Arial"/>
                <w:bCs/>
                <w:sz w:val="21"/>
                <w:szCs w:val="21"/>
              </w:rPr>
              <w:t>-</w:t>
            </w:r>
            <w:r w:rsidR="0029398D"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14:paraId="61A1BA67" w14:textId="77777777" w:rsidR="0029398D" w:rsidRPr="0029398D" w:rsidRDefault="0029398D" w:rsidP="0029398D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39C2391A" w14:textId="77777777" w:rsidTr="004E21C2">
        <w:trPr>
          <w:trHeight w:val="245"/>
        </w:trPr>
        <w:tc>
          <w:tcPr>
            <w:tcW w:w="4855" w:type="dxa"/>
            <w:vAlign w:val="center"/>
          </w:tcPr>
          <w:p w14:paraId="7F6B7783" w14:textId="77777777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2: Formal Offer Letter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14:paraId="58D4C989" w14:textId="2A244B5C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Proposal-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76446ACD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4D0E8655" w14:textId="77777777" w:rsidTr="002B6B2F">
        <w:trPr>
          <w:trHeight w:val="593"/>
        </w:trPr>
        <w:tc>
          <w:tcPr>
            <w:tcW w:w="4855" w:type="dxa"/>
            <w:vAlign w:val="center"/>
          </w:tcPr>
          <w:p w14:paraId="6B157362" w14:textId="3C3D0B43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3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  <w:r w:rsidRPr="00810931">
              <w:rPr>
                <w:rFonts w:ascii="Arial" w:hAnsi="Arial" w:cs="Arial"/>
              </w:rPr>
              <w:t xml:space="preserve"> </w:t>
            </w:r>
            <w:r w:rsidRPr="00810931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Questions Template </w:t>
            </w:r>
          </w:p>
        </w:tc>
        <w:tc>
          <w:tcPr>
            <w:tcW w:w="4172" w:type="dxa"/>
            <w:vAlign w:val="center"/>
          </w:tcPr>
          <w:p w14:paraId="30F867BF" w14:textId="45BEF252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Cs/>
                <w:sz w:val="21"/>
                <w:szCs w:val="21"/>
              </w:rPr>
              <w:t>Submitted to DCSProcurement.ny.gov prior to 10/6/2023</w:t>
            </w:r>
          </w:p>
        </w:tc>
        <w:tc>
          <w:tcPr>
            <w:tcW w:w="1360" w:type="dxa"/>
            <w:vAlign w:val="center"/>
          </w:tcPr>
          <w:p w14:paraId="44B0C8A7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07C012FE" w14:textId="77777777" w:rsidTr="00497839">
        <w:trPr>
          <w:trHeight w:val="593"/>
        </w:trPr>
        <w:tc>
          <w:tcPr>
            <w:tcW w:w="4855" w:type="dxa"/>
            <w:vAlign w:val="center"/>
          </w:tcPr>
          <w:p w14:paraId="5816A4C8" w14:textId="0CAB76EB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4: Non-Material Deviations Template</w:t>
            </w:r>
          </w:p>
        </w:tc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14:paraId="77BC6179" w14:textId="7FD0F5E3" w:rsidR="00211E64" w:rsidRPr="0011375C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Proposal-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10F4507A" w14:textId="2D288652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03E634DC" w14:textId="77777777" w:rsidTr="007D53AA">
        <w:trPr>
          <w:trHeight w:val="593"/>
        </w:trPr>
        <w:tc>
          <w:tcPr>
            <w:tcW w:w="4855" w:type="dxa"/>
            <w:vAlign w:val="center"/>
          </w:tcPr>
          <w:p w14:paraId="748A1D03" w14:textId="6C0DCE28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5</w:t>
            </w: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: FOIL Redaction Chart</w:t>
            </w:r>
          </w:p>
        </w:tc>
        <w:tc>
          <w:tcPr>
            <w:tcW w:w="4172" w:type="dxa"/>
          </w:tcPr>
          <w:p w14:paraId="718801C2" w14:textId="372A8CC5" w:rsidR="00211E64" w:rsidRPr="0011375C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sz w:val="21"/>
                <w:szCs w:val="21"/>
              </w:rPr>
              <w:t>Optional-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2A2C6D">
              <w:rPr>
                <w:rFonts w:ascii="Arial" w:eastAsia="Calibri" w:hAnsi="Arial" w:cs="Arial"/>
                <w:bCs/>
                <w:sz w:val="21"/>
                <w:szCs w:val="21"/>
              </w:rPr>
              <w:t>* Required to be on USB Drive In Administrative Proposal-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if </w:t>
            </w:r>
            <w:r w:rsidR="00AE09EB">
              <w:rPr>
                <w:rFonts w:ascii="Arial" w:eastAsia="Calibri" w:hAnsi="Arial" w:cs="Arial"/>
                <w:bCs/>
                <w:sz w:val="21"/>
                <w:szCs w:val="21"/>
              </w:rPr>
              <w:t>redactions requested.</w:t>
            </w:r>
          </w:p>
        </w:tc>
        <w:tc>
          <w:tcPr>
            <w:tcW w:w="1360" w:type="dxa"/>
            <w:vAlign w:val="center"/>
          </w:tcPr>
          <w:p w14:paraId="09B8717B" w14:textId="7BB8CD2A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2325A935" w14:textId="77777777" w:rsidTr="002B6B2F">
        <w:trPr>
          <w:trHeight w:val="517"/>
        </w:trPr>
        <w:tc>
          <w:tcPr>
            <w:tcW w:w="4855" w:type="dxa"/>
            <w:vAlign w:val="center"/>
          </w:tcPr>
          <w:p w14:paraId="414458A6" w14:textId="50129DAA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6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Biographical Sketch Form</w:t>
            </w:r>
          </w:p>
        </w:tc>
        <w:tc>
          <w:tcPr>
            <w:tcW w:w="4172" w:type="dxa"/>
            <w:vAlign w:val="center"/>
          </w:tcPr>
          <w:p w14:paraId="7609B61D" w14:textId="5A207055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246F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Mandatory-</w:t>
            </w:r>
            <w:r w:rsidRPr="002246F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 Required to be on USB Drive In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Technical</w:t>
            </w:r>
            <w:r w:rsidRPr="002246F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Proposal-</w:t>
            </w:r>
          </w:p>
        </w:tc>
        <w:tc>
          <w:tcPr>
            <w:tcW w:w="1360" w:type="dxa"/>
            <w:vAlign w:val="center"/>
          </w:tcPr>
          <w:p w14:paraId="6D9C6042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21FB2D5D" w14:textId="77777777" w:rsidTr="002B6B2F">
        <w:trPr>
          <w:trHeight w:val="517"/>
        </w:trPr>
        <w:tc>
          <w:tcPr>
            <w:tcW w:w="4855" w:type="dxa"/>
            <w:vAlign w:val="center"/>
          </w:tcPr>
          <w:p w14:paraId="76D91903" w14:textId="42D720F4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7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  <w:r w:rsidRPr="004A6BA5">
              <w:rPr>
                <w:rFonts w:ascii="Arial" w:hAnsi="Arial" w:cs="Arial"/>
              </w:rPr>
              <w:t xml:space="preserve"> </w:t>
            </w:r>
            <w:r w:rsidRPr="004A6BA5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Subcontractors or Affiliates</w:t>
            </w:r>
          </w:p>
        </w:tc>
        <w:tc>
          <w:tcPr>
            <w:tcW w:w="4172" w:type="dxa"/>
            <w:vAlign w:val="center"/>
          </w:tcPr>
          <w:p w14:paraId="01A1823A" w14:textId="37268DC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Mandatory-</w:t>
            </w:r>
            <w:r w:rsidRPr="002A2C6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if using subcontractors or affiliates </w:t>
            </w:r>
            <w:r w:rsidRPr="002A2C6D"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  <w:r w:rsidR="00AE09EB" w:rsidRPr="002A2C6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 w:rsidRPr="002A2C6D"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Proposal-</w:t>
            </w:r>
          </w:p>
        </w:tc>
        <w:tc>
          <w:tcPr>
            <w:tcW w:w="1360" w:type="dxa"/>
            <w:vAlign w:val="center"/>
          </w:tcPr>
          <w:p w14:paraId="2C0DA18B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7FC9A80F" w14:textId="77777777" w:rsidTr="002B6B2F">
        <w:trPr>
          <w:trHeight w:val="505"/>
        </w:trPr>
        <w:tc>
          <w:tcPr>
            <w:tcW w:w="4855" w:type="dxa"/>
            <w:vAlign w:val="center"/>
          </w:tcPr>
          <w:p w14:paraId="6BB31DC9" w14:textId="78E55322" w:rsidR="00211E64" w:rsidRPr="00202E76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02E7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ttachment</w:t>
            </w:r>
            <w:r w:rsidRPr="00202E7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8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 w:rsidRPr="00202E7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Schedule of Fees</w:t>
            </w:r>
          </w:p>
          <w:p w14:paraId="3C07FBED" w14:textId="71DAA32E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72" w:type="dxa"/>
            <w:vAlign w:val="center"/>
          </w:tcPr>
          <w:p w14:paraId="19587899" w14:textId="4C9710B6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246FE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Mandatory-</w:t>
            </w:r>
            <w:r w:rsidRPr="002246F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AE09EB" w:rsidRPr="002246F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 w:rsidRPr="002246FE"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  <w:r w:rsidRPr="006062ED">
              <w:rPr>
                <w:rFonts w:ascii="Arial" w:eastAsia="Calibri" w:hAnsi="Arial" w:cs="Arial"/>
                <w:b/>
                <w:sz w:val="21"/>
                <w:szCs w:val="21"/>
              </w:rPr>
              <w:t>In Excel Format in Cost Proposal</w:t>
            </w:r>
            <w:r w:rsidRPr="002246FE">
              <w:rPr>
                <w:rFonts w:ascii="Arial" w:eastAsia="Calibri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360" w:type="dxa"/>
            <w:vAlign w:val="center"/>
          </w:tcPr>
          <w:p w14:paraId="721737EE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558C7A42" w14:textId="77777777" w:rsidTr="002B6B2F">
        <w:trPr>
          <w:trHeight w:val="388"/>
        </w:trPr>
        <w:tc>
          <w:tcPr>
            <w:tcW w:w="4855" w:type="dxa"/>
            <w:vAlign w:val="center"/>
          </w:tcPr>
          <w:p w14:paraId="7641385D" w14:textId="5C15BAB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9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NYS Undertaking for Bank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Deposites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and Assignment of Securities</w:t>
            </w:r>
          </w:p>
        </w:tc>
        <w:tc>
          <w:tcPr>
            <w:tcW w:w="4172" w:type="dxa"/>
          </w:tcPr>
          <w:p w14:paraId="3F1C3DCC" w14:textId="5BD2C73E" w:rsidR="00211E64" w:rsidRPr="0029398D" w:rsidRDefault="00B06046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67616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Optional- * </w:t>
            </w:r>
            <w:r w:rsidRPr="0067616A">
              <w:rPr>
                <w:rFonts w:ascii="Arial" w:eastAsia="Calibri" w:hAnsi="Arial" w:cs="Arial"/>
                <w:sz w:val="21"/>
                <w:szCs w:val="21"/>
              </w:rPr>
              <w:t>Required to be on USB Drive. In Administrative Proposal-if submitted with Proposal. Required to be submitted prior to contract execution</w:t>
            </w:r>
          </w:p>
        </w:tc>
        <w:bookmarkStart w:id="0" w:name="Check9"/>
        <w:tc>
          <w:tcPr>
            <w:tcW w:w="1360" w:type="dxa"/>
            <w:vAlign w:val="center"/>
          </w:tcPr>
          <w:p w14:paraId="397B983F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11E64" w:rsidRPr="0029398D" w14:paraId="5FBA0AC5" w14:textId="77777777" w:rsidTr="0032495A">
        <w:trPr>
          <w:trHeight w:val="517"/>
        </w:trPr>
        <w:tc>
          <w:tcPr>
            <w:tcW w:w="4855" w:type="dxa"/>
          </w:tcPr>
          <w:p w14:paraId="3B5BC545" w14:textId="1CBE47F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Attachment 1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0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r w:rsidRPr="00D90C0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Lookup File Layout Enrollees</w:t>
            </w:r>
          </w:p>
        </w:tc>
        <w:tc>
          <w:tcPr>
            <w:tcW w:w="4172" w:type="dxa"/>
            <w:vAlign w:val="center"/>
          </w:tcPr>
          <w:p w14:paraId="4AABB252" w14:textId="1ECC156B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Bidder’s reference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1360" w:type="dxa"/>
            <w:vAlign w:val="center"/>
          </w:tcPr>
          <w:p w14:paraId="37E4CDDB" w14:textId="4B0F5C7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08679754" w14:textId="77777777" w:rsidTr="00DA1CA5">
        <w:trPr>
          <w:trHeight w:val="505"/>
        </w:trPr>
        <w:tc>
          <w:tcPr>
            <w:tcW w:w="4855" w:type="dxa"/>
          </w:tcPr>
          <w:p w14:paraId="3FE2F85A" w14:textId="18DD8EEC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10a </w:t>
            </w:r>
            <w:r w:rsidRPr="00D90C0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Lookup File Layout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Agency</w:t>
            </w:r>
          </w:p>
        </w:tc>
        <w:tc>
          <w:tcPr>
            <w:tcW w:w="4172" w:type="dxa"/>
            <w:vAlign w:val="center"/>
          </w:tcPr>
          <w:p w14:paraId="015E7C53" w14:textId="165E683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Bidder’s reference</w:t>
            </w: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1360" w:type="dxa"/>
            <w:vAlign w:val="center"/>
          </w:tcPr>
          <w:p w14:paraId="20D437A6" w14:textId="275A86A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3D026292" w14:textId="77777777" w:rsidTr="002B6B2F">
        <w:trPr>
          <w:trHeight w:val="419"/>
        </w:trPr>
        <w:tc>
          <w:tcPr>
            <w:tcW w:w="4855" w:type="dxa"/>
          </w:tcPr>
          <w:p w14:paraId="6FD9B396" w14:textId="6449ABAD" w:rsidR="00211E64" w:rsidRPr="0029398D" w:rsidRDefault="00211E64" w:rsidP="00211E6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11</w:t>
            </w: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Agnecy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Transaction File Layout</w:t>
            </w:r>
          </w:p>
        </w:tc>
        <w:tc>
          <w:tcPr>
            <w:tcW w:w="4172" w:type="dxa"/>
          </w:tcPr>
          <w:p w14:paraId="0DCB7AD8" w14:textId="3ED0BE41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Bidder’s reference</w:t>
            </w: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1360" w:type="dxa"/>
            <w:vAlign w:val="center"/>
          </w:tcPr>
          <w:p w14:paraId="52345735" w14:textId="56EBF368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3DD5C5F3" w14:textId="77777777" w:rsidTr="002B6B2F">
        <w:trPr>
          <w:trHeight w:val="258"/>
        </w:trPr>
        <w:tc>
          <w:tcPr>
            <w:tcW w:w="4855" w:type="dxa"/>
            <w:vAlign w:val="center"/>
          </w:tcPr>
          <w:p w14:paraId="1F8C5E79" w14:textId="69D7C532" w:rsidR="00211E64" w:rsidRPr="0029398D" w:rsidRDefault="00211E64" w:rsidP="00211E6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Attachement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 12: Enrollee Transaction File Layout</w:t>
            </w:r>
          </w:p>
        </w:tc>
        <w:tc>
          <w:tcPr>
            <w:tcW w:w="4172" w:type="dxa"/>
          </w:tcPr>
          <w:p w14:paraId="6710FCDB" w14:textId="691F86E6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Bidder’s reference</w:t>
            </w: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1360" w:type="dxa"/>
            <w:vAlign w:val="center"/>
          </w:tcPr>
          <w:p w14:paraId="11C1408B" w14:textId="375A91EA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3FFB0905" w14:textId="77777777" w:rsidTr="002B6B2F">
        <w:trPr>
          <w:trHeight w:val="280"/>
        </w:trPr>
        <w:tc>
          <w:tcPr>
            <w:tcW w:w="4855" w:type="dxa"/>
            <w:vAlign w:val="center"/>
          </w:tcPr>
          <w:p w14:paraId="4D17D09F" w14:textId="62641AEF" w:rsidR="00211E64" w:rsidRPr="0029398D" w:rsidRDefault="00211E64" w:rsidP="00211E6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13 Draft Contract</w:t>
            </w:r>
          </w:p>
        </w:tc>
        <w:tc>
          <w:tcPr>
            <w:tcW w:w="4172" w:type="dxa"/>
          </w:tcPr>
          <w:p w14:paraId="25AB3955" w14:textId="0DBFA840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3421B8">
              <w:rPr>
                <w:rFonts w:ascii="Arial" w:eastAsia="Calibri" w:hAnsi="Arial" w:cs="Arial"/>
                <w:bCs/>
                <w:sz w:val="21"/>
                <w:szCs w:val="21"/>
              </w:rPr>
              <w:t>For Bidder’s reference.</w:t>
            </w:r>
            <w:r w:rsidR="00EE48F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Please use Non-Material Deviations template to request modifications</w:t>
            </w:r>
            <w:r w:rsidR="00EE48F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and Submit in Administrative Proposal on USB Drive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1360" w:type="dxa"/>
            <w:vAlign w:val="center"/>
          </w:tcPr>
          <w:p w14:paraId="34C335FD" w14:textId="3CE47E4E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4CFC637B" w14:textId="77777777" w:rsidTr="002B6B2F">
        <w:trPr>
          <w:trHeight w:val="505"/>
        </w:trPr>
        <w:tc>
          <w:tcPr>
            <w:tcW w:w="4855" w:type="dxa"/>
            <w:vAlign w:val="center"/>
          </w:tcPr>
          <w:p w14:paraId="1C95E40E" w14:textId="39D98FEC" w:rsidR="00211E64" w:rsidRPr="0029398D" w:rsidRDefault="00211E64" w:rsidP="00211E6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14 Glossary of Term</w:t>
            </w:r>
          </w:p>
        </w:tc>
        <w:tc>
          <w:tcPr>
            <w:tcW w:w="4172" w:type="dxa"/>
          </w:tcPr>
          <w:p w14:paraId="3D5A9B64" w14:textId="10C496CD" w:rsidR="00211E64" w:rsidRPr="0029398D" w:rsidRDefault="00211E64" w:rsidP="00211E64">
            <w:pPr>
              <w:widowControl w:val="0"/>
              <w:tabs>
                <w:tab w:val="left" w:pos="1920"/>
              </w:tabs>
              <w:spacing w:line="259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F33D93">
              <w:rPr>
                <w:rFonts w:ascii="Arial" w:eastAsia="Calibri" w:hAnsi="Arial" w:cs="Arial"/>
                <w:bCs/>
                <w:sz w:val="21"/>
                <w:szCs w:val="21"/>
              </w:rPr>
              <w:t>For Bidder’s reference.</w:t>
            </w:r>
          </w:p>
        </w:tc>
        <w:tc>
          <w:tcPr>
            <w:tcW w:w="1360" w:type="dxa"/>
            <w:vAlign w:val="center"/>
          </w:tcPr>
          <w:p w14:paraId="58082EE8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11E64" w:rsidRPr="0029398D" w14:paraId="4A59EBA6" w14:textId="77777777" w:rsidTr="002B6B2F">
        <w:trPr>
          <w:trHeight w:val="764"/>
        </w:trPr>
        <w:tc>
          <w:tcPr>
            <w:tcW w:w="4855" w:type="dxa"/>
            <w:vAlign w:val="center"/>
          </w:tcPr>
          <w:p w14:paraId="0981406D" w14:textId="23AD59AC" w:rsidR="00211E64" w:rsidRPr="0029398D" w:rsidRDefault="00211E64" w:rsidP="00211E64">
            <w:pPr>
              <w:spacing w:line="259" w:lineRule="auto"/>
              <w:outlineLvl w:val="0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Attachments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Pr="0029398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5-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>Bid Submission Checklist</w:t>
            </w:r>
          </w:p>
        </w:tc>
        <w:tc>
          <w:tcPr>
            <w:tcW w:w="4172" w:type="dxa"/>
            <w:vAlign w:val="center"/>
          </w:tcPr>
          <w:p w14:paraId="3E9147CD" w14:textId="3D4A0C0C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F33D93">
              <w:rPr>
                <w:rFonts w:ascii="Arial" w:eastAsia="Calibri" w:hAnsi="Arial" w:cs="Arial"/>
                <w:bCs/>
                <w:sz w:val="21"/>
                <w:szCs w:val="21"/>
              </w:rPr>
              <w:t>For Bidder’s reference</w:t>
            </w:r>
            <w:r w:rsidR="0049719C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</w:t>
            </w:r>
            <w:proofErr w:type="spellStart"/>
            <w:r w:rsidR="0049719C">
              <w:rPr>
                <w:rFonts w:ascii="Arial" w:eastAsia="Calibri" w:hAnsi="Arial" w:cs="Arial"/>
                <w:bCs/>
                <w:sz w:val="21"/>
                <w:szCs w:val="21"/>
              </w:rPr>
              <w:t>Drive</w:t>
            </w:r>
            <w:r w:rsidRPr="00F33D93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  <w:r w:rsidR="00A50710">
              <w:rPr>
                <w:rFonts w:ascii="Arial" w:eastAsia="Calibri" w:hAnsi="Arial" w:cs="Arial"/>
                <w:bCs/>
                <w:sz w:val="21"/>
                <w:szCs w:val="21"/>
              </w:rPr>
              <w:t>i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nclude</w:t>
            </w:r>
            <w:proofErr w:type="spellEnd"/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with Administrative </w:t>
            </w:r>
            <w:r w:rsidR="00A50710">
              <w:rPr>
                <w:rFonts w:ascii="Arial" w:eastAsia="Calibri" w:hAnsi="Arial" w:cs="Arial"/>
                <w:bCs/>
                <w:sz w:val="21"/>
                <w:szCs w:val="21"/>
              </w:rPr>
              <w:t>Proposal.</w:t>
            </w:r>
          </w:p>
        </w:tc>
        <w:tc>
          <w:tcPr>
            <w:tcW w:w="1360" w:type="dxa"/>
            <w:vAlign w:val="center"/>
          </w:tcPr>
          <w:p w14:paraId="667C51C5" w14:textId="7BE78F5E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129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29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C6129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55E5F46B" w14:textId="77777777" w:rsidTr="002B6B2F">
        <w:trPr>
          <w:trHeight w:val="508"/>
        </w:trPr>
        <w:tc>
          <w:tcPr>
            <w:tcW w:w="4855" w:type="dxa"/>
            <w:vAlign w:val="center"/>
          </w:tcPr>
          <w:p w14:paraId="0CC0D543" w14:textId="045743C2" w:rsidR="00211E64" w:rsidRPr="009E66A7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6A7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Appendix D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9E66A7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MWBE/EEO/SDVOB Requirements</w:t>
            </w:r>
          </w:p>
          <w:p w14:paraId="326549CB" w14:textId="60AA9FC9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172" w:type="dxa"/>
            <w:vAlign w:val="center"/>
          </w:tcPr>
          <w:p w14:paraId="72CCC3FD" w14:textId="1A843E64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FD5CB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Optional-</w:t>
            </w:r>
            <w:r w:rsidRPr="00FD5CB0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="00A50710" w:rsidRPr="00FD5CB0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Drive. </w:t>
            </w:r>
            <w:r w:rsidRPr="00FD5CB0"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Proposal-</w:t>
            </w:r>
            <w:r w:rsidR="00A50710">
              <w:rPr>
                <w:rFonts w:ascii="Arial" w:eastAsia="Calibri" w:hAnsi="Arial" w:cs="Arial"/>
                <w:bCs/>
                <w:sz w:val="21"/>
                <w:szCs w:val="21"/>
              </w:rPr>
              <w:t>if submitted with Proposal</w:t>
            </w:r>
            <w:r w:rsidR="00591FFB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  <w:r w:rsidRPr="00FD5CB0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submitted prior to contract execution</w:t>
            </w:r>
          </w:p>
        </w:tc>
        <w:tc>
          <w:tcPr>
            <w:tcW w:w="1360" w:type="dxa"/>
            <w:vAlign w:val="center"/>
          </w:tcPr>
          <w:p w14:paraId="3487B98C" w14:textId="2F4125A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70D86144" w14:textId="77777777" w:rsidTr="002B6B2F">
        <w:trPr>
          <w:trHeight w:val="508"/>
        </w:trPr>
        <w:tc>
          <w:tcPr>
            <w:tcW w:w="4855" w:type="dxa"/>
            <w:vAlign w:val="center"/>
          </w:tcPr>
          <w:p w14:paraId="5E68A247" w14:textId="60E01887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lastRenderedPageBreak/>
              <w:t>Mandatory Insurance Coverage- Appendix E</w:t>
            </w:r>
          </w:p>
        </w:tc>
        <w:tc>
          <w:tcPr>
            <w:tcW w:w="4172" w:type="dxa"/>
            <w:vAlign w:val="center"/>
          </w:tcPr>
          <w:p w14:paraId="6F267454" w14:textId="6D01C4BF" w:rsidR="00211E64" w:rsidRPr="0029398D" w:rsidRDefault="00591FFB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91FFB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Optional-</w:t>
            </w:r>
            <w:r w:rsidRPr="00591FFB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 Required to be on USB Drive. In Administrative Proposal-if submitted with Proposal. Required to be submitted prior to contract execution </w:t>
            </w:r>
            <w:r w:rsidR="00211E64"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for </w:t>
            </w:r>
            <w:r w:rsidR="00211E64">
              <w:rPr>
                <w:rFonts w:ascii="Arial" w:eastAsia="Calibri" w:hAnsi="Arial" w:cs="Arial"/>
                <w:bCs/>
                <w:sz w:val="21"/>
                <w:szCs w:val="21"/>
              </w:rPr>
              <w:t>any</w:t>
            </w:r>
            <w:r w:rsidR="00211E64"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conditional Awardees</w:t>
            </w:r>
            <w:r w:rsidR="00211E64">
              <w:rPr>
                <w:rFonts w:ascii="Arial" w:eastAsia="Calibri" w:hAnsi="Arial" w:cs="Arial"/>
                <w:bCs/>
                <w:sz w:val="21"/>
                <w:szCs w:val="21"/>
              </w:rPr>
              <w:t>.</w:t>
            </w:r>
            <w:r w:rsidR="00211E64" w:rsidRPr="00A20D8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3149A1FE" w14:textId="447C4EA3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FD5CB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4C7D31EA" w14:textId="77777777" w:rsidTr="00E4780B">
        <w:trPr>
          <w:trHeight w:val="424"/>
        </w:trPr>
        <w:tc>
          <w:tcPr>
            <w:tcW w:w="4855" w:type="dxa"/>
            <w:vAlign w:val="center"/>
          </w:tcPr>
          <w:p w14:paraId="71DE8E6D" w14:textId="77777777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9398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ST 220 CA and ST 220 TD</w:t>
            </w:r>
          </w:p>
        </w:tc>
        <w:tc>
          <w:tcPr>
            <w:tcW w:w="4172" w:type="dxa"/>
          </w:tcPr>
          <w:p w14:paraId="020AD879" w14:textId="2D753094" w:rsidR="00211E64" w:rsidRPr="0029398D" w:rsidRDefault="0067616A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67616A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Optional- * </w:t>
            </w:r>
            <w:r w:rsidRPr="0067616A">
              <w:rPr>
                <w:rFonts w:ascii="Arial" w:eastAsia="Calibri" w:hAnsi="Arial" w:cs="Arial"/>
                <w:sz w:val="21"/>
                <w:szCs w:val="21"/>
              </w:rPr>
              <w:t>Required to be on USB Drive. In Administrative Proposal-if submitted with Proposal. Required to be submitted prior to contract execution</w:t>
            </w:r>
          </w:p>
        </w:tc>
        <w:tc>
          <w:tcPr>
            <w:tcW w:w="1360" w:type="dxa"/>
            <w:vAlign w:val="center"/>
          </w:tcPr>
          <w:p w14:paraId="751F4A95" w14:textId="77777777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29398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14B43036" w14:textId="77777777" w:rsidTr="002B6B2F">
        <w:trPr>
          <w:trHeight w:val="424"/>
        </w:trPr>
        <w:tc>
          <w:tcPr>
            <w:tcW w:w="4855" w:type="dxa"/>
            <w:vAlign w:val="center"/>
          </w:tcPr>
          <w:p w14:paraId="2FE7BB8E" w14:textId="2626D825" w:rsidR="00211E64" w:rsidRPr="0029398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Banking Service Schedules</w:t>
            </w:r>
          </w:p>
        </w:tc>
        <w:tc>
          <w:tcPr>
            <w:tcW w:w="4172" w:type="dxa"/>
            <w:vAlign w:val="center"/>
          </w:tcPr>
          <w:p w14:paraId="6812F320" w14:textId="28EDB52B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F05032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Optional-</w:t>
            </w:r>
            <w:r w:rsidRPr="00F0503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="00951D6C" w:rsidRPr="00F05032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 w:rsidRPr="00F05032"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</w:t>
            </w:r>
            <w:r w:rsidR="00951D6C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if submitted</w:t>
            </w:r>
            <w:r w:rsidRPr="00F05032">
              <w:rPr>
                <w:rFonts w:ascii="Arial" w:eastAsia="Calibri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360" w:type="dxa"/>
            <w:vAlign w:val="center"/>
          </w:tcPr>
          <w:p w14:paraId="3A0609D6" w14:textId="02FD95CC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0B5027B3" w14:textId="77777777" w:rsidTr="00FA7484">
        <w:trPr>
          <w:trHeight w:val="424"/>
        </w:trPr>
        <w:tc>
          <w:tcPr>
            <w:tcW w:w="4855" w:type="dxa"/>
            <w:vAlign w:val="center"/>
          </w:tcPr>
          <w:p w14:paraId="70A3AE82" w14:textId="3331D2F2" w:rsidR="00211E64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Proof of Financial Stability rating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9FE5" w14:textId="4C27230D" w:rsidR="00211E64" w:rsidRPr="00F05032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2A2C6D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 xml:space="preserve"> *</w:t>
            </w:r>
            <w:r w:rsidR="00951D6C"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In Administrative Proposal-</w:t>
            </w:r>
            <w:r w:rsidRPr="0029398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5F84F8F8" w14:textId="59958A5D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8B653D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3C54042F" w14:textId="77777777" w:rsidTr="006062ED">
        <w:trPr>
          <w:trHeight w:val="424"/>
        </w:trPr>
        <w:tc>
          <w:tcPr>
            <w:tcW w:w="4855" w:type="dxa"/>
            <w:vAlign w:val="center"/>
          </w:tcPr>
          <w:p w14:paraId="5D3955A4" w14:textId="6BB6E1C6" w:rsidR="00211E64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bookmarkStart w:id="1" w:name="_Toc145596302"/>
            <w:r w:rsidRPr="008B653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Proof of PCI DSS compliance</w:t>
            </w:r>
            <w:bookmarkEnd w:id="1"/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76DBC" w14:textId="19B2B7CD" w:rsidR="00211E64" w:rsidRPr="002A2C6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8B653D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 w:rsidRPr="008B653D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6062ED"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  <w:r w:rsidR="00951D6C" w:rsidRPr="006062ED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Required to be on USB Drive </w:t>
            </w:r>
            <w:r w:rsidR="00B15558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in </w:t>
            </w:r>
            <w:r w:rsidRPr="006062ED">
              <w:rPr>
                <w:rFonts w:ascii="Arial" w:eastAsia="Calibri" w:hAnsi="Arial" w:cs="Arial"/>
                <w:bCs/>
                <w:sz w:val="21"/>
                <w:szCs w:val="21"/>
              </w:rPr>
              <w:t>Administrative Proposal-</w:t>
            </w:r>
          </w:p>
        </w:tc>
        <w:tc>
          <w:tcPr>
            <w:tcW w:w="1360" w:type="dxa"/>
            <w:vAlign w:val="center"/>
          </w:tcPr>
          <w:p w14:paraId="7B59BA7B" w14:textId="26518482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11E64" w:rsidRPr="0029398D" w14:paraId="13C304AB" w14:textId="77777777" w:rsidTr="001F6D4F">
        <w:trPr>
          <w:trHeight w:val="424"/>
        </w:trPr>
        <w:tc>
          <w:tcPr>
            <w:tcW w:w="4855" w:type="dxa"/>
            <w:vAlign w:val="center"/>
          </w:tcPr>
          <w:p w14:paraId="05AC47FD" w14:textId="26EBAA40" w:rsidR="00211E64" w:rsidRPr="008B653D" w:rsidRDefault="00211E64" w:rsidP="00211E64">
            <w:pPr>
              <w:spacing w:line="259" w:lineRule="auto"/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NYS Vendor Responsibility Questionnaire Certification(On-line Certification Preferred)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2664A" w14:textId="1416FFC0" w:rsidR="00211E64" w:rsidRPr="008B653D" w:rsidRDefault="00B15558" w:rsidP="00211E64">
            <w:pPr>
              <w:tabs>
                <w:tab w:val="left" w:pos="0"/>
                <w:tab w:val="left" w:pos="2055"/>
              </w:tabs>
              <w:suppressAutoHyphens/>
              <w:spacing w:line="259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15558">
              <w:rPr>
                <w:rFonts w:ascii="Arial" w:eastAsia="Calibri" w:hAnsi="Arial" w:cs="Arial"/>
                <w:b/>
                <w:sz w:val="21"/>
                <w:szCs w:val="21"/>
              </w:rPr>
              <w:t>Mandatory-</w:t>
            </w:r>
            <w:r w:rsidRPr="00B15558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 </w:t>
            </w:r>
            <w:r w:rsidRPr="00B15558">
              <w:rPr>
                <w:rFonts w:ascii="Arial" w:eastAsia="Calibri" w:hAnsi="Arial" w:cs="Arial"/>
                <w:sz w:val="21"/>
                <w:szCs w:val="21"/>
              </w:rPr>
              <w:t>* Required to be on USB Drive in Administrative Proposal</w:t>
            </w:r>
            <w:r w:rsidRPr="00B15558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60" w:type="dxa"/>
            <w:vAlign w:val="center"/>
          </w:tcPr>
          <w:p w14:paraId="1D2AF343" w14:textId="50D155BB" w:rsidR="00211E64" w:rsidRPr="0029398D" w:rsidRDefault="00211E64" w:rsidP="00211E64">
            <w:pPr>
              <w:tabs>
                <w:tab w:val="left" w:pos="0"/>
                <w:tab w:val="left" w:pos="2055"/>
              </w:tabs>
              <w:suppressAutoHyphens/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9776A3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9B8BB55" w14:textId="527F1D37" w:rsidR="00B65A6A" w:rsidRPr="0029398D" w:rsidRDefault="00B65A6A" w:rsidP="0029398D"/>
    <w:sectPr w:rsidR="00B65A6A" w:rsidRPr="0029398D" w:rsidSect="00D63A80">
      <w:headerReference w:type="default" r:id="rId10"/>
      <w:footerReference w:type="default" r:id="rId11"/>
      <w:pgSz w:w="12240" w:h="15840" w:code="1"/>
      <w:pgMar w:top="810" w:right="1440" w:bottom="90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22F5" w14:textId="77777777" w:rsidR="00DD5B7C" w:rsidRDefault="00DD5B7C">
      <w:r>
        <w:separator/>
      </w:r>
    </w:p>
  </w:endnote>
  <w:endnote w:type="continuationSeparator" w:id="0">
    <w:p w14:paraId="784B0598" w14:textId="77777777" w:rsidR="00DD5B7C" w:rsidRDefault="00DD5B7C">
      <w:r>
        <w:continuationSeparator/>
      </w:r>
    </w:p>
  </w:endnote>
  <w:endnote w:type="continuationNotice" w:id="1">
    <w:p w14:paraId="54C2F5A3" w14:textId="77777777" w:rsidR="00DD5B7C" w:rsidRDefault="00DD5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B26D44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16B454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DC34" w14:textId="77777777" w:rsidR="00DD5B7C" w:rsidRDefault="00DD5B7C">
      <w:r>
        <w:separator/>
      </w:r>
    </w:p>
  </w:footnote>
  <w:footnote w:type="continuationSeparator" w:id="0">
    <w:p w14:paraId="387A565A" w14:textId="77777777" w:rsidR="00DD5B7C" w:rsidRDefault="00DD5B7C">
      <w:r>
        <w:continuationSeparator/>
      </w:r>
    </w:p>
  </w:footnote>
  <w:footnote w:type="continuationNotice" w:id="1">
    <w:p w14:paraId="2EB78C51" w14:textId="77777777" w:rsidR="00DD5B7C" w:rsidRDefault="00DD5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AC8C" w14:textId="0D531C19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8A0308">
      <w:rPr>
        <w:rFonts w:ascii="Arial" w:hAnsi="Arial" w:cs="Arial"/>
        <w:sz w:val="28"/>
        <w:szCs w:val="28"/>
      </w:rPr>
      <w:t>1</w:t>
    </w:r>
    <w:r w:rsidR="00FE4CE0">
      <w:rPr>
        <w:rFonts w:ascii="Arial" w:hAnsi="Arial" w:cs="Arial"/>
        <w:sz w:val="28"/>
        <w:szCs w:val="28"/>
      </w:rPr>
      <w:t>5</w:t>
    </w:r>
  </w:p>
  <w:p w14:paraId="38EC4F6D" w14:textId="77FD3154" w:rsidR="00664BF6" w:rsidRDefault="0097525A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2F87D6" wp14:editId="2A028F99">
              <wp:simplePos x="0" y="0"/>
              <wp:positionH relativeFrom="column">
                <wp:posOffset>2911475</wp:posOffset>
              </wp:positionH>
              <wp:positionV relativeFrom="paragraph">
                <wp:posOffset>172720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41EA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3.6pt" to="229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mnsgEAAFUDAAAOAAAAZHJzL2Uyb0RvYy54bWysU01v2zAMvQ/YfxB0X+wE6NAZcXpI1126&#10;LUC7H8BIsi1MFgVSiZ1/P0n5WLHdhvkgSCT19N4jvX6YRyeOhtiib+VyUUthvEJtfd/KH69PH+6l&#10;4Aheg0NvWnkyLB8279+tp9CYFQ7otCGRQDw3U2jlEGNoqorVYEbgBQbjU7JDGiGmI/WVJpgS+uiq&#10;VV1/rCYkHQiVYU7Rx3NSbgp+1xkVv3cdmyhcKxO3WFYq6z6v1WYNTU8QBqsuNOAfWIxgfXr0BvUI&#10;EcSB7F9Qo1WEjF1cKBwr7DqrTNGQ1CzrP9S8DBBM0ZLM4XCzif8frPp23PodZepq9i/hGdVPFh63&#10;A/jeFAKvp5Aat8xWVVPg5nYlHzjsSOynr6hTDRwiFhfmjsYMmfSJuZh9uplt5ijUOahS9L5Ouksf&#10;Kmiu9wJx/GJwFHnTSmd9tgEaOD5zzDyguZbksMcn61xppfNiauWnu9VducDorM7JXMbU77eOxBHy&#10;MJSviEqZt2WEB68L2GBAf77sI1h33qfHnc94pszXhdHVjDx53OxRn3Z0dSz1rnC+zFkejrfn4uvv&#10;v2HzCwAA//8DAFBLAwQUAAYACAAAACEAfunPO90AAAAKAQAADwAAAGRycy9kb3ducmV2LnhtbEyP&#10;wU7DMAyG70i8Q2QkLhNL6ShMpemEgN64bIC4eo1pKxqna7Kt8PQYcYCj7U+/v79YTa5XBxpD59nA&#10;5TwBRVx723Fj4OW5uliCChHZYu+ZDHxSgFV5elJgbv2R13TYxEZJCIccDbQxDrnWoW7JYZj7gVhu&#10;7350GGUcG21HPEq463WaJNfaYcfyocWB7luqPzZ7ZyBUr7Srvmb1LHlbNJ7S3cPTIxpzfjbd3YKK&#10;NMU/GH70RR1Kcdr6PdugegNX2TIT1EB6k4IS4HexFTJbpKDLQv+vUH4DAAD//wMAUEsBAi0AFAAG&#10;AAgAAAAhALaDOJL+AAAA4QEAABMAAAAAAAAAAAAAAAAAAAAAAFtDb250ZW50X1R5cGVzXS54bWxQ&#10;SwECLQAUAAYACAAAACEAOP0h/9YAAACUAQAACwAAAAAAAAAAAAAAAAAvAQAAX3JlbHMvLnJlbHNQ&#10;SwECLQAUAAYACAAAACEAemdJp7IBAABVAwAADgAAAAAAAAAAAAAAAAAuAgAAZHJzL2Uyb0RvYy54&#10;bWxQSwECLQAUAAYACAAAACEAfunPO90AAAAKAQAADwAAAAAAAAAAAAAAAAAMBAAAZHJzL2Rvd25y&#10;ZXYueG1sUEsFBgAAAAAEAAQA8wAAABYFAAAAAA==&#10;"/>
          </w:pict>
        </mc:Fallback>
      </mc:AlternateContent>
    </w:r>
    <w:r w:rsidR="00055F5C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9009C9F" wp14:editId="4EF0A087">
              <wp:simplePos x="0" y="0"/>
              <wp:positionH relativeFrom="column">
                <wp:posOffset>-333374</wp:posOffset>
              </wp:positionH>
              <wp:positionV relativeFrom="paragraph">
                <wp:posOffset>178435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D9307FB" id="AutoShape 5" o:spid="_x0000_s1026" style="position:absolute;margin-left:-26.25pt;margin-top:14.05pt;width:520.5pt;height:6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hFgIAABIEAAAOAAAAZHJzL2Uyb0RvYy54bWysU9uOEzEMfUfiH6K807nQ7XZHna5WXRYh&#10;LRex8AFpkrlAJg5O2mn363HSCwXeEPMQ2eP42D7HWdzuBsO2Gn0PtubFJOdMWwmqt23Nv355eDXn&#10;zAdhlTBgdc332vPb5csXi9FVuoQOjNLICMT6anQ170JwVZZ52elB+Ak4bSnYAA4ikIttplCMhD6Y&#10;rMzzWTYCKocgtff09/4Q5MuE3zRaho9N43VgpubUW0gnpnMdz2y5EFWLwnW9PLYh/qGLQfSWip6h&#10;7kUQbIP9X1BDLxE8NGEiYcigaXqp0ww0TZH/Mc1TJ5xOsxA53p1p8v8PVn7YPrlPGFv37hHkd88s&#10;rDphW32HCGOnhaJyRSQqG52vzgnR8ZTK1uN7UCSt2ARIHOwaHCIgTcd2ier9mWq9C0zSz9msyF9f&#10;kSKSYvOcZk9aZKI6ZTv04a2GgUWj5ggbqz6TnqmE2D76kPhWzIohVlffOGsGQ+pthWFlOS9uUtOi&#10;Ol4m7BNmzLTw0BuT9DeWjTRjeU1NJCbA9CpGk4PtemWQESpNkb4jrr+8lvpLaJGyN1YlO4jeHGyq&#10;buyRw0hb3FBfrUHtiUKEw2LSQyKjA3zmbKSlrLn/sRGoOTPvLMlwU0yncYuTM726LsnBy8j6MiKs&#10;JKiaB84O5iocNn/jsG87qlSkcS3ckXRNH04aH7o6NkuLR9Zvm33pp1u/nvLyJwAAAP//AwBQSwME&#10;FAAGAAgAAAAhAOeKWZvhAAAACgEAAA8AAABkcnMvZG93bnJldi54bWxMj8FKw0AQhu+C77CM4K3d&#10;JDSyjdkUEaoihWorgrdtMk2i2dmQ3abx7R1PepyZj3++P19NthMjDr51pCGeRyCQSle1VGt4269n&#10;CoQPhirTOUIN3+hhVVxe5Car3JlecdyFWnAI+cxoaELoMyl92aA1fu56JL4d3WBN4HGoZTWYM4fb&#10;TiZRdCOtaYk/NKbH+wbLr93JapjCg3oe15/bo9skm4/48emF3hdaX19Nd7cgAk7hD4ZffVaHgp0O&#10;7kSVF52GWZqkjGpIVAyCgaVSvDgwmS5ikEUu/1cofgAAAP//AwBQSwECLQAUAAYACAAAACEAtoM4&#10;kv4AAADhAQAAEwAAAAAAAAAAAAAAAAAAAAAAW0NvbnRlbnRfVHlwZXNdLnhtbFBLAQItABQABgAI&#10;AAAAIQA4/SH/1gAAAJQBAAALAAAAAAAAAAAAAAAAAC8BAABfcmVscy8ucmVsc1BLAQItABQABgAI&#10;AAAAIQBhNXfhFgIAABIEAAAOAAAAAAAAAAAAAAAAAC4CAABkcnMvZTJvRG9jLnhtbFBLAQItABQA&#10;BgAIAAAAIQDnilmb4QAAAAoBAAAPAAAAAAAAAAAAAAAAAHAEAABkcnMvZG93bnJldi54bWxQSwUG&#10;AAAAAAQABADzAAAAfgUAAAAA&#10;" filled="f" strokeweight="1pt"/>
          </w:pict>
        </mc:Fallback>
      </mc:AlternateContent>
    </w:r>
  </w:p>
  <w:p w14:paraId="5CAFD6E5" w14:textId="0ED2A4B2" w:rsidR="00664BF6" w:rsidRDefault="00CF76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00D31A" wp14:editId="50DFD128">
              <wp:simplePos x="0" y="0"/>
              <wp:positionH relativeFrom="margin">
                <wp:posOffset>2984500</wp:posOffset>
              </wp:positionH>
              <wp:positionV relativeFrom="paragraph">
                <wp:posOffset>6350</wp:posOffset>
              </wp:positionV>
              <wp:extent cx="3295650" cy="850900"/>
              <wp:effectExtent l="0" t="0" r="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C6C72" w14:textId="77777777" w:rsidR="009433A0" w:rsidRDefault="009433A0" w:rsidP="00D824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5286A92D" w14:textId="6659B707" w:rsidR="00CF76D7" w:rsidRDefault="00FE4CE0" w:rsidP="00D824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Bid Submission Checklist</w:t>
                          </w:r>
                        </w:p>
                        <w:p w14:paraId="745937C5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8246E">
                            <w:rPr>
                              <w:rFonts w:ascii="Calibri" w:hAnsi="Calibri" w:cs="Calibri"/>
                            </w:rPr>
                            <w:t xml:space="preserve">                                </w:t>
                          </w:r>
                          <w:r w:rsidR="00C21C6B" w:rsidRPr="00D8246E"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  <w:r w:rsidRPr="00D8246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0D3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pt;margin-top:.5pt;width:259.5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2i4AEAAKEDAAAOAAAAZHJzL2Uyb0RvYy54bWysU8Fu2zAMvQ/YPwi6L3aypGuMOEXXosOA&#10;rhvQ9QNkWbKF2aJGKbGzrx8lp2m23YpdBImkH997pDdXY9+xvUJvwJZ8Pss5U1ZCbWxT8qfvd+8u&#10;OfNB2Fp0YFXJD8rzq+3bN5vBFWoBLXS1QkYg1heDK3kbgiuyzMtW9cLPwClLSQ3Yi0BPbLIaxUDo&#10;fZct8vwiGwBrhyCV9xS9nZJ8m/C1VjJ81dqrwLqSE7eQTkxnFc9suxFFg8K1Rh5piFew6IWx1PQE&#10;dSuCYDs0/0D1RiJ40GEmoc9AayNV0kBq5vlfah5b4VTSQuZ4d7LJ/z9Y+bB/dN+QhfEjjDTAJMK7&#10;e5A/PLNw0wrbqGtEGFolamo8j5Zlg/PF8dNotS98BKmGL1DTkMUuQAIaNfbRFdLJCJ0GcDiZrsbA&#10;JAXfL9arixWlJOUuV/k6T1PJRPH8tUMfPinoWbyUHGmoCV3s732IbETxXBKbWbgzXZcG29k/AlQY&#10;I4l9JDxRD2M1UnVUUUF9IB0I057QXtOlBfzF2UA7UnL/cydQcdZ9tuTFer5cxqVKj+Xqw4IeeJ6p&#10;zjPCSoIqeeBsut6EaRF3Dk3TUqfJfQvX5J82SdoLqyNv2oOk+LizcdHO36nq5c/a/gYAAP//AwBQ&#10;SwMEFAAGAAgAAAAhABndG4XcAAAACQEAAA8AAABkcnMvZG93bnJldi54bWxMj0FPwzAMhe9I/IfI&#10;SNxYAmxsLU0nBOIK2mBI3LzGaysap2qytfx7zAlO9tOznr9XrCffqRMNsQ1s4XpmQBFXwbVcW3h/&#10;e75agYoJ2WEXmCx8U4R1eX5WYO7CyBs6bVOtJIRjjhaalPpc61g15DHOQk8s3iEMHpPIodZuwFHC&#10;fadvjLnTHluWDw329NhQ9bU9egu7l8Pnx9y81k9+0Y9hMpp9pq29vJge7kElmtLfMfziCzqUwrQP&#10;R3ZRdRbmSyNdkhgyxM9WmSx70bcLA7os9P8G5Q8AAAD//wMAUEsBAi0AFAAGAAgAAAAhALaDOJL+&#10;AAAA4QEAABMAAAAAAAAAAAAAAAAAAAAAAFtDb250ZW50X1R5cGVzXS54bWxQSwECLQAUAAYACAAA&#10;ACEAOP0h/9YAAACUAQAACwAAAAAAAAAAAAAAAAAvAQAAX3JlbHMvLnJlbHNQSwECLQAUAAYACAAA&#10;ACEAKme9ouABAAChAwAADgAAAAAAAAAAAAAAAAAuAgAAZHJzL2Uyb0RvYy54bWxQSwECLQAUAAYA&#10;CAAAACEAGd0bhdwAAAAJAQAADwAAAAAAAAAAAAAAAAA6BAAAZHJzL2Rvd25yZXYueG1sUEsFBgAA&#10;AAAEAAQA8wAAAEMFAAAAAA==&#10;" filled="f" stroked="f">
              <v:textbox>
                <w:txbxContent>
                  <w:p w14:paraId="0CEC6C72" w14:textId="77777777" w:rsidR="009433A0" w:rsidRDefault="009433A0" w:rsidP="00D824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5286A92D" w14:textId="6659B707" w:rsidR="00CF76D7" w:rsidRDefault="00FE4CE0" w:rsidP="00D8246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Bid Submission Checklist</w:t>
                    </w:r>
                  </w:p>
                  <w:p w14:paraId="745937C5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8246E">
                      <w:rPr>
                        <w:rFonts w:ascii="Calibri" w:hAnsi="Calibri" w:cs="Calibri"/>
                      </w:rPr>
                      <w:t xml:space="preserve">                                </w:t>
                    </w:r>
                    <w:r w:rsidR="00C21C6B" w:rsidRPr="00D8246E">
                      <w:rPr>
                        <w:rFonts w:ascii="Calibri" w:hAnsi="Calibri" w:cs="Calibri"/>
                      </w:rPr>
                      <w:t xml:space="preserve">  </w:t>
                    </w:r>
                    <w:r w:rsidRPr="00D8246E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0D40846" w14:textId="2A7C2752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B8F8BBC" wp14:editId="2414854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E53A6" w14:textId="77777777" w:rsidR="00BC43B2" w:rsidRDefault="00BC43B2">
    <w:pPr>
      <w:pStyle w:val="Header"/>
    </w:pPr>
  </w:p>
  <w:p w14:paraId="74EBE88F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1945AD50" w14:textId="77777777" w:rsidR="00BC43B2" w:rsidRDefault="00BC4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405"/>
    <w:multiLevelType w:val="hybridMultilevel"/>
    <w:tmpl w:val="68E80D7A"/>
    <w:lvl w:ilvl="0" w:tplc="9CD6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04D2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8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20B96"/>
    <w:rsid w:val="00024B09"/>
    <w:rsid w:val="0003079E"/>
    <w:rsid w:val="00034575"/>
    <w:rsid w:val="00041432"/>
    <w:rsid w:val="000430BA"/>
    <w:rsid w:val="00053DAB"/>
    <w:rsid w:val="00055F5C"/>
    <w:rsid w:val="00086022"/>
    <w:rsid w:val="00086D0E"/>
    <w:rsid w:val="00092417"/>
    <w:rsid w:val="000A0B4F"/>
    <w:rsid w:val="000A6197"/>
    <w:rsid w:val="000B615F"/>
    <w:rsid w:val="000D2B43"/>
    <w:rsid w:val="000D611C"/>
    <w:rsid w:val="000D6310"/>
    <w:rsid w:val="00100158"/>
    <w:rsid w:val="00101E8C"/>
    <w:rsid w:val="001072FF"/>
    <w:rsid w:val="0011375C"/>
    <w:rsid w:val="00113AA7"/>
    <w:rsid w:val="00114A35"/>
    <w:rsid w:val="001154EF"/>
    <w:rsid w:val="00120B75"/>
    <w:rsid w:val="00121B77"/>
    <w:rsid w:val="00137EE7"/>
    <w:rsid w:val="00141730"/>
    <w:rsid w:val="0016485A"/>
    <w:rsid w:val="001773B2"/>
    <w:rsid w:val="00182EAA"/>
    <w:rsid w:val="001964C7"/>
    <w:rsid w:val="001A2795"/>
    <w:rsid w:val="001B2ECA"/>
    <w:rsid w:val="001C076E"/>
    <w:rsid w:val="001F629C"/>
    <w:rsid w:val="00200BCA"/>
    <w:rsid w:val="00202E76"/>
    <w:rsid w:val="00211E64"/>
    <w:rsid w:val="00212EF6"/>
    <w:rsid w:val="002246FE"/>
    <w:rsid w:val="002353F2"/>
    <w:rsid w:val="00243BA6"/>
    <w:rsid w:val="002572D2"/>
    <w:rsid w:val="0028033C"/>
    <w:rsid w:val="0029398D"/>
    <w:rsid w:val="002A2026"/>
    <w:rsid w:val="002A2C6D"/>
    <w:rsid w:val="002A748B"/>
    <w:rsid w:val="002B2BB2"/>
    <w:rsid w:val="002B4B43"/>
    <w:rsid w:val="002B7065"/>
    <w:rsid w:val="002C037D"/>
    <w:rsid w:val="002D1B63"/>
    <w:rsid w:val="002E491B"/>
    <w:rsid w:val="00304899"/>
    <w:rsid w:val="00316EF3"/>
    <w:rsid w:val="003235D2"/>
    <w:rsid w:val="00342024"/>
    <w:rsid w:val="003421B8"/>
    <w:rsid w:val="003A0D04"/>
    <w:rsid w:val="003B11C0"/>
    <w:rsid w:val="003B68B6"/>
    <w:rsid w:val="003B6DC6"/>
    <w:rsid w:val="003E16FF"/>
    <w:rsid w:val="003E62AA"/>
    <w:rsid w:val="003E729D"/>
    <w:rsid w:val="0040471A"/>
    <w:rsid w:val="0042791E"/>
    <w:rsid w:val="00432E0F"/>
    <w:rsid w:val="00433174"/>
    <w:rsid w:val="004437B1"/>
    <w:rsid w:val="004701D5"/>
    <w:rsid w:val="004737E9"/>
    <w:rsid w:val="00493DB6"/>
    <w:rsid w:val="0049719C"/>
    <w:rsid w:val="004A6BA5"/>
    <w:rsid w:val="004A6EE6"/>
    <w:rsid w:val="004B100D"/>
    <w:rsid w:val="004B4218"/>
    <w:rsid w:val="004B45E9"/>
    <w:rsid w:val="004C057D"/>
    <w:rsid w:val="004C3112"/>
    <w:rsid w:val="004C314D"/>
    <w:rsid w:val="004C3B54"/>
    <w:rsid w:val="004D4719"/>
    <w:rsid w:val="004F3617"/>
    <w:rsid w:val="004F74E9"/>
    <w:rsid w:val="00506823"/>
    <w:rsid w:val="0051299B"/>
    <w:rsid w:val="00533829"/>
    <w:rsid w:val="0053433A"/>
    <w:rsid w:val="005448A3"/>
    <w:rsid w:val="005528F9"/>
    <w:rsid w:val="00554C70"/>
    <w:rsid w:val="0056619A"/>
    <w:rsid w:val="00591FFB"/>
    <w:rsid w:val="005A1B61"/>
    <w:rsid w:val="005A2E9C"/>
    <w:rsid w:val="005B2EF8"/>
    <w:rsid w:val="005C326A"/>
    <w:rsid w:val="005D4B7C"/>
    <w:rsid w:val="005E005D"/>
    <w:rsid w:val="005E00A2"/>
    <w:rsid w:val="005E1319"/>
    <w:rsid w:val="006062ED"/>
    <w:rsid w:val="00612077"/>
    <w:rsid w:val="00614568"/>
    <w:rsid w:val="00614E78"/>
    <w:rsid w:val="00641B00"/>
    <w:rsid w:val="006523B8"/>
    <w:rsid w:val="00662493"/>
    <w:rsid w:val="00664BF6"/>
    <w:rsid w:val="0067616A"/>
    <w:rsid w:val="006837BD"/>
    <w:rsid w:val="0069045F"/>
    <w:rsid w:val="00691DE2"/>
    <w:rsid w:val="006A12D6"/>
    <w:rsid w:val="006B61DF"/>
    <w:rsid w:val="006C2D8B"/>
    <w:rsid w:val="006F4D45"/>
    <w:rsid w:val="007349C7"/>
    <w:rsid w:val="00782AC4"/>
    <w:rsid w:val="00794C04"/>
    <w:rsid w:val="00796BC9"/>
    <w:rsid w:val="007D2E49"/>
    <w:rsid w:val="007E10FB"/>
    <w:rsid w:val="007F1E42"/>
    <w:rsid w:val="007F7A2C"/>
    <w:rsid w:val="00810931"/>
    <w:rsid w:val="00815486"/>
    <w:rsid w:val="008510AA"/>
    <w:rsid w:val="00856C84"/>
    <w:rsid w:val="00857F68"/>
    <w:rsid w:val="008666A7"/>
    <w:rsid w:val="008715EF"/>
    <w:rsid w:val="00890DC6"/>
    <w:rsid w:val="008962F3"/>
    <w:rsid w:val="008A0308"/>
    <w:rsid w:val="008B3439"/>
    <w:rsid w:val="008B653D"/>
    <w:rsid w:val="008C0B46"/>
    <w:rsid w:val="008C157D"/>
    <w:rsid w:val="008D3E8F"/>
    <w:rsid w:val="008F3BDA"/>
    <w:rsid w:val="0090033D"/>
    <w:rsid w:val="0090584C"/>
    <w:rsid w:val="00912BF5"/>
    <w:rsid w:val="00917B15"/>
    <w:rsid w:val="0093502C"/>
    <w:rsid w:val="00937E04"/>
    <w:rsid w:val="009433A0"/>
    <w:rsid w:val="00950A66"/>
    <w:rsid w:val="00951D6C"/>
    <w:rsid w:val="00971F6F"/>
    <w:rsid w:val="0097525A"/>
    <w:rsid w:val="009776A3"/>
    <w:rsid w:val="00987F39"/>
    <w:rsid w:val="009E66A7"/>
    <w:rsid w:val="009F2A15"/>
    <w:rsid w:val="009F68DC"/>
    <w:rsid w:val="00A0557B"/>
    <w:rsid w:val="00A05BDA"/>
    <w:rsid w:val="00A06EC8"/>
    <w:rsid w:val="00A20D85"/>
    <w:rsid w:val="00A339C8"/>
    <w:rsid w:val="00A34081"/>
    <w:rsid w:val="00A35B99"/>
    <w:rsid w:val="00A41180"/>
    <w:rsid w:val="00A50710"/>
    <w:rsid w:val="00A51404"/>
    <w:rsid w:val="00A62A7E"/>
    <w:rsid w:val="00A63BE4"/>
    <w:rsid w:val="00A87BEA"/>
    <w:rsid w:val="00A94174"/>
    <w:rsid w:val="00A94D6B"/>
    <w:rsid w:val="00AB0344"/>
    <w:rsid w:val="00AC4C2A"/>
    <w:rsid w:val="00AE09EB"/>
    <w:rsid w:val="00AF1516"/>
    <w:rsid w:val="00B032D7"/>
    <w:rsid w:val="00B06046"/>
    <w:rsid w:val="00B0651F"/>
    <w:rsid w:val="00B1483E"/>
    <w:rsid w:val="00B15558"/>
    <w:rsid w:val="00B47477"/>
    <w:rsid w:val="00B51B19"/>
    <w:rsid w:val="00B65710"/>
    <w:rsid w:val="00B65A6A"/>
    <w:rsid w:val="00B75355"/>
    <w:rsid w:val="00B76A23"/>
    <w:rsid w:val="00B82A78"/>
    <w:rsid w:val="00B94F56"/>
    <w:rsid w:val="00BA27B5"/>
    <w:rsid w:val="00BC2E7E"/>
    <w:rsid w:val="00BC43B2"/>
    <w:rsid w:val="00BD11EC"/>
    <w:rsid w:val="00BF54B0"/>
    <w:rsid w:val="00C119BF"/>
    <w:rsid w:val="00C21C6B"/>
    <w:rsid w:val="00C351DE"/>
    <w:rsid w:val="00C468A0"/>
    <w:rsid w:val="00C6129D"/>
    <w:rsid w:val="00C64A0D"/>
    <w:rsid w:val="00C74D9F"/>
    <w:rsid w:val="00C77F4F"/>
    <w:rsid w:val="00C851B9"/>
    <w:rsid w:val="00CC1CC4"/>
    <w:rsid w:val="00CF76D7"/>
    <w:rsid w:val="00D1228D"/>
    <w:rsid w:val="00D44969"/>
    <w:rsid w:val="00D5451E"/>
    <w:rsid w:val="00D63A80"/>
    <w:rsid w:val="00D70E67"/>
    <w:rsid w:val="00D76758"/>
    <w:rsid w:val="00D77B52"/>
    <w:rsid w:val="00D80035"/>
    <w:rsid w:val="00D8246E"/>
    <w:rsid w:val="00D90C06"/>
    <w:rsid w:val="00D925B0"/>
    <w:rsid w:val="00DA5CDF"/>
    <w:rsid w:val="00DB0967"/>
    <w:rsid w:val="00DD5B7C"/>
    <w:rsid w:val="00DF0AB1"/>
    <w:rsid w:val="00E168E4"/>
    <w:rsid w:val="00E218E8"/>
    <w:rsid w:val="00E230FC"/>
    <w:rsid w:val="00E258C5"/>
    <w:rsid w:val="00E528F9"/>
    <w:rsid w:val="00E61EBA"/>
    <w:rsid w:val="00E63D50"/>
    <w:rsid w:val="00E8039B"/>
    <w:rsid w:val="00E85CDF"/>
    <w:rsid w:val="00E97888"/>
    <w:rsid w:val="00EA4DB9"/>
    <w:rsid w:val="00EA5385"/>
    <w:rsid w:val="00EE48FD"/>
    <w:rsid w:val="00EE6E51"/>
    <w:rsid w:val="00EF6EC9"/>
    <w:rsid w:val="00F05032"/>
    <w:rsid w:val="00F102FF"/>
    <w:rsid w:val="00F2100C"/>
    <w:rsid w:val="00F33D93"/>
    <w:rsid w:val="00F34D30"/>
    <w:rsid w:val="00F36ED4"/>
    <w:rsid w:val="00F42D5C"/>
    <w:rsid w:val="00F57AAE"/>
    <w:rsid w:val="00F626FD"/>
    <w:rsid w:val="00F627D5"/>
    <w:rsid w:val="00F65C8B"/>
    <w:rsid w:val="00F86D1C"/>
    <w:rsid w:val="00F930F6"/>
    <w:rsid w:val="00FA7484"/>
    <w:rsid w:val="00FB03F5"/>
    <w:rsid w:val="00FB4E34"/>
    <w:rsid w:val="00FC6183"/>
    <w:rsid w:val="00FD1E9D"/>
    <w:rsid w:val="00FD5421"/>
    <w:rsid w:val="00FD5CB0"/>
    <w:rsid w:val="00FE2216"/>
    <w:rsid w:val="00FE41C8"/>
    <w:rsid w:val="00FE4CE0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C621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paragraph" w:customStyle="1" w:styleId="TextCharCharCharChar">
    <w:name w:val="Text Char Char Char Char"/>
    <w:basedOn w:val="Normal"/>
    <w:link w:val="TextCharCharCharCharChar"/>
    <w:rsid w:val="00D5451E"/>
    <w:pPr>
      <w:spacing w:before="120"/>
      <w:jc w:val="both"/>
    </w:pPr>
    <w:rPr>
      <w:rFonts w:ascii="Verdana" w:hAnsi="Verdana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D5451E"/>
    <w:rPr>
      <w:rFonts w:ascii="Verdana" w:hAnsi="Verdana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A6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7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9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91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1B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1B0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66A7"/>
    <w:pPr>
      <w:ind w:left="720"/>
    </w:pPr>
    <w:rPr>
      <w:rFonts w:ascii="Arial" w:hAnsi="Arial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66A7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432E0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1" ma:contentTypeDescription="Create a new document." ma:contentTypeScope="" ma:versionID="7b5e221a42c0b673a6079cd705a0029a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a42737cf34f9be12b4e31ddeb01b2169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0E35C-306F-4D25-A557-7D0E5624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56CF6-06CD-49B7-B77E-DEC17A5A2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BC695-F2C8-450D-86D3-9C7F11E45101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McGee, Dyane (CS)</cp:lastModifiedBy>
  <cp:revision>57</cp:revision>
  <cp:lastPrinted>2022-08-24T20:39:00Z</cp:lastPrinted>
  <dcterms:created xsi:type="dcterms:W3CDTF">2023-09-26T16:36:00Z</dcterms:created>
  <dcterms:modified xsi:type="dcterms:W3CDTF">2023-10-05T17:09:00Z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324600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